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B23" w:rsidRDefault="00455B23" w:rsidP="00455B23">
      <w:pPr>
        <w:pStyle w:val="GvdeMetni"/>
        <w:ind w:left="2335"/>
      </w:pPr>
      <w:r>
        <w:rPr>
          <w:color w:val="231F20"/>
          <w:spacing w:val="-2"/>
        </w:rPr>
        <w:t>12.</w:t>
      </w:r>
      <w:r>
        <w:rPr>
          <w:color w:val="231F20"/>
          <w:spacing w:val="-7"/>
        </w:rPr>
        <w:t xml:space="preserve"> </w:t>
      </w:r>
      <w:r>
        <w:rPr>
          <w:spacing w:val="-2"/>
        </w:rPr>
        <w:t>SINIF</w:t>
      </w:r>
      <w:r>
        <w:rPr>
          <w:spacing w:val="-5"/>
        </w:rPr>
        <w:t xml:space="preserve"> </w:t>
      </w:r>
      <w:r>
        <w:rPr>
          <w:spacing w:val="-1"/>
        </w:rPr>
        <w:t>T.C.</w:t>
      </w:r>
      <w:r>
        <w:rPr>
          <w:spacing w:val="-5"/>
        </w:rPr>
        <w:t xml:space="preserve"> </w:t>
      </w:r>
      <w:r>
        <w:rPr>
          <w:spacing w:val="-1"/>
        </w:rPr>
        <w:t>İNKILAP</w:t>
      </w:r>
      <w:r>
        <w:rPr>
          <w:spacing w:val="-9"/>
        </w:rPr>
        <w:t xml:space="preserve"> </w:t>
      </w:r>
      <w:r>
        <w:rPr>
          <w:spacing w:val="-1"/>
        </w:rPr>
        <w:t>TARİHİ</w:t>
      </w:r>
      <w:r>
        <w:rPr>
          <w:spacing w:val="-6"/>
        </w:rPr>
        <w:t xml:space="preserve"> </w:t>
      </w:r>
      <w:r>
        <w:rPr>
          <w:spacing w:val="-1"/>
        </w:rPr>
        <w:t>VE</w:t>
      </w:r>
      <w:r>
        <w:rPr>
          <w:spacing w:val="-13"/>
        </w:rPr>
        <w:t xml:space="preserve"> </w:t>
      </w:r>
      <w:r>
        <w:rPr>
          <w:spacing w:val="-1"/>
        </w:rPr>
        <w:t>ATATÜRKÇÜLÜK</w:t>
      </w:r>
      <w:r>
        <w:rPr>
          <w:spacing w:val="-5"/>
        </w:rPr>
        <w:t xml:space="preserve"> </w:t>
      </w:r>
      <w:r>
        <w:rPr>
          <w:spacing w:val="-1"/>
        </w:rPr>
        <w:t>DERSİ</w:t>
      </w:r>
    </w:p>
    <w:p w:rsidR="00455B23" w:rsidRDefault="00455B23" w:rsidP="00455B23">
      <w:pPr>
        <w:pStyle w:val="ListeParagraf"/>
        <w:numPr>
          <w:ilvl w:val="1"/>
          <w:numId w:val="1"/>
        </w:numPr>
        <w:tabs>
          <w:tab w:val="left" w:pos="2399"/>
        </w:tabs>
        <w:rPr>
          <w:b/>
          <w:sz w:val="20"/>
        </w:rPr>
      </w:pPr>
      <w:r>
        <w:rPr>
          <w:b/>
          <w:sz w:val="20"/>
        </w:rPr>
        <w:t>DÖNEM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1.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ORTAK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YAZILI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KONU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SORU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DAĞILIM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TABLOSU</w:t>
      </w:r>
    </w:p>
    <w:p w:rsidR="00455B23" w:rsidRDefault="00455B23" w:rsidP="00455B23">
      <w:pPr>
        <w:pStyle w:val="GvdeMetni"/>
        <w:spacing w:before="7"/>
        <w:rPr>
          <w:sz w:val="17"/>
        </w:rPr>
      </w:pPr>
    </w:p>
    <w:p w:rsidR="00455B23" w:rsidRDefault="00455B23" w:rsidP="00455B23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</w:t>
      </w:r>
    </w:p>
    <w:p w:rsidR="00455B23" w:rsidRDefault="00455B23" w:rsidP="00455B23">
      <w:pPr>
        <w:pStyle w:val="GvdeMetni"/>
        <w:spacing w:before="3"/>
        <w:rPr>
          <w:sz w:val="22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455B23" w:rsidTr="00DF24CA">
        <w:trPr>
          <w:trHeight w:val="892"/>
        </w:trPr>
        <w:tc>
          <w:tcPr>
            <w:tcW w:w="981" w:type="dxa"/>
          </w:tcPr>
          <w:p w:rsidR="00455B23" w:rsidRDefault="00455B23" w:rsidP="00DF24CA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:rsidR="00455B23" w:rsidRDefault="00455B23" w:rsidP="00DF24CA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:rsidR="00455B23" w:rsidRDefault="00455B23" w:rsidP="00DF24CA">
            <w:pPr>
              <w:pStyle w:val="TableParagraph"/>
              <w:ind w:left="3563" w:right="355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line="254" w:lineRule="auto"/>
              <w:ind w:left="136" w:right="102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455B23" w:rsidTr="00DF24CA">
        <w:trPr>
          <w:trHeight w:val="551"/>
        </w:trPr>
        <w:tc>
          <w:tcPr>
            <w:tcW w:w="981" w:type="dxa"/>
            <w:vMerge w:val="restart"/>
            <w:textDirection w:val="btLr"/>
          </w:tcPr>
          <w:p w:rsidR="00455B23" w:rsidRDefault="00455B23" w:rsidP="00DF24CA">
            <w:pPr>
              <w:pStyle w:val="TableParagraph"/>
              <w:spacing w:before="167" w:line="254" w:lineRule="auto"/>
              <w:ind w:left="94" w:right="82" w:firstLine="5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20. YÜZYIL</w:t>
            </w:r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1"/>
                <w:sz w:val="18"/>
              </w:rPr>
              <w:t>BAŞLARINDA</w:t>
            </w:r>
            <w:r>
              <w:rPr>
                <w:rFonts w:ascii="Arial" w:hAnsi="Arial"/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OSMANLI</w:t>
            </w:r>
          </w:p>
          <w:p w:rsidR="00455B23" w:rsidRDefault="00455B23" w:rsidP="00DF24CA">
            <w:pPr>
              <w:pStyle w:val="TableParagraph"/>
              <w:spacing w:before="1"/>
              <w:ind w:left="26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DEVLETİ</w:t>
            </w:r>
            <w:r>
              <w:rPr>
                <w:rFonts w:ascii="Arial" w:hAnsi="Arial"/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DÜNYA</w:t>
            </w: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62" w:line="254" w:lineRule="auto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1.1.</w:t>
            </w:r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Mustafa</w:t>
            </w:r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Kemal’in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Birinci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Dünya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Savaşı’na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kadarki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eğitim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askerlik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hayatını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içinde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bulunduğu</w:t>
            </w:r>
            <w:proofErr w:type="spellEnd"/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toplumun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sosyal</w:t>
            </w:r>
            <w:proofErr w:type="spellEnd"/>
            <w:r>
              <w:rPr>
                <w:color w:val="231F20"/>
                <w:spacing w:val="-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kültürel</w:t>
            </w:r>
            <w:proofErr w:type="spellEnd"/>
            <w:r>
              <w:rPr>
                <w:color w:val="231F20"/>
                <w:spacing w:val="-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yapısı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ile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ilişkilendirir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1.2.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20.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sz w:val="18"/>
              </w:rPr>
              <w:t>yüzyıl</w:t>
            </w:r>
            <w:proofErr w:type="spellEnd"/>
            <w:proofErr w:type="gram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başlarında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Osmanlı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sosyal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ekonomik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durumunu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3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62" w:line="254" w:lineRule="auto"/>
              <w:ind w:left="79" w:right="27"/>
              <w:rPr>
                <w:sz w:val="18"/>
              </w:rPr>
            </w:pPr>
            <w:r>
              <w:rPr>
                <w:color w:val="231F20"/>
                <w:sz w:val="18"/>
              </w:rPr>
              <w:t>1.3.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Dünya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Savaşı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sürecinde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Osmanlı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durumunu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askerî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sosyal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açılardan</w:t>
            </w:r>
            <w:proofErr w:type="spellEnd"/>
            <w:r>
              <w:rPr>
                <w:color w:val="231F20"/>
                <w:spacing w:val="-4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4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1.4.</w:t>
            </w:r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I.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Dünya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Savaşı’nın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sonuçlarını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Osmanlı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Devleti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Batılı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devletler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açısından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değerlendirir</w:t>
            </w:r>
            <w:proofErr w:type="spellEnd"/>
            <w:r>
              <w:rPr>
                <w:color w:val="231F20"/>
                <w:w w:val="95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3</w:t>
            </w:r>
          </w:p>
        </w:tc>
      </w:tr>
    </w:tbl>
    <w:p w:rsidR="00455B23" w:rsidRDefault="00455B23" w:rsidP="00455B23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</w:p>
    <w:p w:rsidR="00455B23" w:rsidRDefault="00455B23" w:rsidP="00455B23">
      <w:pPr>
        <w:pStyle w:val="GvdeMetni"/>
        <w:spacing w:before="3"/>
        <w:rPr>
          <w:sz w:val="22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455B23" w:rsidTr="00DF24CA">
        <w:trPr>
          <w:trHeight w:val="892"/>
        </w:trPr>
        <w:tc>
          <w:tcPr>
            <w:tcW w:w="981" w:type="dxa"/>
          </w:tcPr>
          <w:p w:rsidR="00455B23" w:rsidRDefault="00455B23" w:rsidP="00DF24CA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:rsidR="00455B23" w:rsidRDefault="00455B23" w:rsidP="00DF24CA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:rsidR="00455B23" w:rsidRDefault="00455B23" w:rsidP="00DF24CA">
            <w:pPr>
              <w:pStyle w:val="TableParagraph"/>
              <w:ind w:left="3563" w:right="355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line="254" w:lineRule="auto"/>
              <w:ind w:left="136" w:right="102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455B23" w:rsidTr="00DF24CA">
        <w:trPr>
          <w:trHeight w:val="551"/>
        </w:trPr>
        <w:tc>
          <w:tcPr>
            <w:tcW w:w="981" w:type="dxa"/>
            <w:vMerge w:val="restart"/>
            <w:textDirection w:val="btLr"/>
          </w:tcPr>
          <w:p w:rsidR="00455B23" w:rsidRDefault="00455B23" w:rsidP="00DF24CA">
            <w:pPr>
              <w:pStyle w:val="TableParagraph"/>
              <w:spacing w:before="167" w:line="254" w:lineRule="auto"/>
              <w:ind w:left="94" w:right="82" w:firstLine="5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20. YÜZYIL</w:t>
            </w:r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1"/>
                <w:sz w:val="18"/>
              </w:rPr>
              <w:t>BAŞLARINDA</w:t>
            </w:r>
            <w:r>
              <w:rPr>
                <w:rFonts w:ascii="Arial" w:hAnsi="Arial"/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OSMANLI</w:t>
            </w:r>
          </w:p>
          <w:p w:rsidR="00455B23" w:rsidRDefault="00455B23" w:rsidP="00DF24CA">
            <w:pPr>
              <w:pStyle w:val="TableParagraph"/>
              <w:spacing w:before="1"/>
              <w:ind w:left="26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DEVLETİ</w:t>
            </w:r>
            <w:r>
              <w:rPr>
                <w:rFonts w:ascii="Arial" w:hAnsi="Arial"/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DÜNYA</w:t>
            </w: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62" w:line="254" w:lineRule="auto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1.1.</w:t>
            </w:r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Mustafa</w:t>
            </w:r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Kemal’in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Birinci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Dünya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Savaşı’na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kadarki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eğitim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askerlik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hayatını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içinde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bulunduğu</w:t>
            </w:r>
            <w:proofErr w:type="spellEnd"/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toplumun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sosyal</w:t>
            </w:r>
            <w:proofErr w:type="spellEnd"/>
            <w:r>
              <w:rPr>
                <w:color w:val="231F20"/>
                <w:spacing w:val="-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kültürel</w:t>
            </w:r>
            <w:proofErr w:type="spellEnd"/>
            <w:r>
              <w:rPr>
                <w:color w:val="231F20"/>
                <w:spacing w:val="-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yapısı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ile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ilişkilendirir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1.2.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20.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sz w:val="18"/>
              </w:rPr>
              <w:t>yüzyıl</w:t>
            </w:r>
            <w:proofErr w:type="spellEnd"/>
            <w:proofErr w:type="gram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başlarında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Osmanlı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sosyal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ekonomik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durumunu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3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62" w:line="254" w:lineRule="auto"/>
              <w:ind w:left="79" w:right="27"/>
              <w:rPr>
                <w:sz w:val="18"/>
              </w:rPr>
            </w:pPr>
            <w:r>
              <w:rPr>
                <w:color w:val="231F20"/>
                <w:sz w:val="18"/>
              </w:rPr>
              <w:t>1.3.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Dünya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Savaşı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sürecinde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Osmanlı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durumunu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askerî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sosyal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açılardan</w:t>
            </w:r>
            <w:proofErr w:type="spellEnd"/>
            <w:r>
              <w:rPr>
                <w:color w:val="231F20"/>
                <w:spacing w:val="-4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3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1.4.</w:t>
            </w:r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I.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Dünya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Savaşı’nın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sonuçlarını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Osmanlı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Devleti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Batılı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devletler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açısından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değerlendirir</w:t>
            </w:r>
            <w:proofErr w:type="spellEnd"/>
            <w:r>
              <w:rPr>
                <w:color w:val="231F20"/>
                <w:w w:val="95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3</w:t>
            </w:r>
          </w:p>
        </w:tc>
      </w:tr>
    </w:tbl>
    <w:p w:rsidR="00455B23" w:rsidRDefault="00455B23" w:rsidP="00455B23">
      <w:pPr>
        <w:pStyle w:val="GvdeMetni"/>
        <w:spacing w:before="7"/>
        <w:rPr>
          <w:sz w:val="17"/>
        </w:rPr>
      </w:pPr>
    </w:p>
    <w:p w:rsidR="00455B23" w:rsidRDefault="00455B23" w:rsidP="00455B23">
      <w:pPr>
        <w:pStyle w:val="Balk1"/>
      </w:pPr>
      <w:r>
        <w:rPr>
          <w:color w:val="231F20"/>
        </w:rPr>
        <w:lastRenderedPageBreak/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455B23" w:rsidRDefault="00455B23" w:rsidP="00455B23">
      <w:pPr>
        <w:pStyle w:val="GvdeMetni"/>
        <w:spacing w:before="3"/>
        <w:rPr>
          <w:sz w:val="22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455B23" w:rsidTr="00DF24CA">
        <w:trPr>
          <w:trHeight w:val="892"/>
        </w:trPr>
        <w:tc>
          <w:tcPr>
            <w:tcW w:w="981" w:type="dxa"/>
          </w:tcPr>
          <w:p w:rsidR="00455B23" w:rsidRDefault="00455B23" w:rsidP="00DF24CA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:rsidR="00455B23" w:rsidRDefault="00455B23" w:rsidP="00DF24CA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:rsidR="00455B23" w:rsidRDefault="00455B23" w:rsidP="00DF24CA">
            <w:pPr>
              <w:pStyle w:val="TableParagraph"/>
              <w:ind w:left="3563" w:right="355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line="254" w:lineRule="auto"/>
              <w:ind w:left="136" w:right="102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455B23" w:rsidTr="00DF24CA">
        <w:trPr>
          <w:trHeight w:val="551"/>
        </w:trPr>
        <w:tc>
          <w:tcPr>
            <w:tcW w:w="981" w:type="dxa"/>
            <w:vMerge w:val="restart"/>
            <w:textDirection w:val="btLr"/>
          </w:tcPr>
          <w:p w:rsidR="00455B23" w:rsidRDefault="00455B23" w:rsidP="00DF24CA">
            <w:pPr>
              <w:pStyle w:val="TableParagraph"/>
              <w:spacing w:before="167" w:line="254" w:lineRule="auto"/>
              <w:ind w:left="94" w:right="82" w:firstLine="5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20. YÜZYIL</w:t>
            </w:r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1"/>
                <w:sz w:val="18"/>
              </w:rPr>
              <w:t>BAŞLARINDA</w:t>
            </w:r>
            <w:r>
              <w:rPr>
                <w:rFonts w:ascii="Arial" w:hAnsi="Arial"/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OSMANLI</w:t>
            </w:r>
          </w:p>
          <w:p w:rsidR="00455B23" w:rsidRDefault="00455B23" w:rsidP="00DF24CA">
            <w:pPr>
              <w:pStyle w:val="TableParagraph"/>
              <w:spacing w:before="1"/>
              <w:ind w:left="26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DEVLETİ</w:t>
            </w:r>
            <w:r>
              <w:rPr>
                <w:rFonts w:ascii="Arial" w:hAnsi="Arial"/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DÜNYA</w:t>
            </w: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62" w:line="254" w:lineRule="auto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1.1.</w:t>
            </w:r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Mustafa</w:t>
            </w:r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Kemal’in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Birinci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Dünya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Savaşı’na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kadarki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eğitim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askerlik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hayatını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içinde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bulunduğu</w:t>
            </w:r>
            <w:proofErr w:type="spellEnd"/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toplumun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sosyal</w:t>
            </w:r>
            <w:proofErr w:type="spellEnd"/>
            <w:r>
              <w:rPr>
                <w:color w:val="231F20"/>
                <w:spacing w:val="-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kültürel</w:t>
            </w:r>
            <w:proofErr w:type="spellEnd"/>
            <w:r>
              <w:rPr>
                <w:color w:val="231F20"/>
                <w:spacing w:val="-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yapısı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ile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ilişkilendirir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1.2.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20.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sz w:val="18"/>
              </w:rPr>
              <w:t>yüzyıl</w:t>
            </w:r>
            <w:proofErr w:type="spellEnd"/>
            <w:proofErr w:type="gram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başlarında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Osmanlı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sosyal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ekonomik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durumunu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62" w:line="254" w:lineRule="auto"/>
              <w:ind w:left="79" w:right="27"/>
              <w:rPr>
                <w:sz w:val="18"/>
              </w:rPr>
            </w:pPr>
            <w:r>
              <w:rPr>
                <w:color w:val="231F20"/>
                <w:sz w:val="18"/>
              </w:rPr>
              <w:t>1.3.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Dünya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Savaşı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sürecinde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Osmanlı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durumunu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askerî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sosyal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açılardan</w:t>
            </w:r>
            <w:proofErr w:type="spellEnd"/>
            <w:r>
              <w:rPr>
                <w:color w:val="231F20"/>
                <w:spacing w:val="-4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1.4.</w:t>
            </w:r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I.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Dünya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Savaşı’nın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sonuçlarını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Osmanlı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Devleti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Batılı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devletler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açısından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değerlendirir</w:t>
            </w:r>
            <w:proofErr w:type="spellEnd"/>
            <w:r>
              <w:rPr>
                <w:color w:val="231F20"/>
                <w:w w:val="95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3</w:t>
            </w:r>
          </w:p>
        </w:tc>
      </w:tr>
    </w:tbl>
    <w:p w:rsidR="00455B23" w:rsidRDefault="00455B23" w:rsidP="00455B23">
      <w:pPr>
        <w:pStyle w:val="Balk1"/>
        <w:rPr>
          <w:color w:val="231F20"/>
        </w:rPr>
      </w:pPr>
    </w:p>
    <w:p w:rsidR="00455B23" w:rsidRDefault="00455B23" w:rsidP="00455B23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4</w:t>
      </w:r>
    </w:p>
    <w:p w:rsidR="00455B23" w:rsidRDefault="00455B23" w:rsidP="00455B23">
      <w:pPr>
        <w:pStyle w:val="GvdeMetni"/>
        <w:spacing w:before="3"/>
        <w:rPr>
          <w:sz w:val="22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455B23" w:rsidTr="00DF24CA">
        <w:trPr>
          <w:trHeight w:val="892"/>
        </w:trPr>
        <w:tc>
          <w:tcPr>
            <w:tcW w:w="981" w:type="dxa"/>
          </w:tcPr>
          <w:p w:rsidR="00455B23" w:rsidRDefault="00455B23" w:rsidP="00DF24CA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:rsidR="00455B23" w:rsidRDefault="00455B23" w:rsidP="00DF24CA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:rsidR="00455B23" w:rsidRDefault="00455B23" w:rsidP="00DF24CA">
            <w:pPr>
              <w:pStyle w:val="TableParagraph"/>
              <w:ind w:left="3563" w:right="355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line="254" w:lineRule="auto"/>
              <w:ind w:left="136" w:right="102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455B23" w:rsidTr="00DF24CA">
        <w:trPr>
          <w:trHeight w:val="551"/>
        </w:trPr>
        <w:tc>
          <w:tcPr>
            <w:tcW w:w="981" w:type="dxa"/>
            <w:vMerge w:val="restart"/>
            <w:textDirection w:val="btLr"/>
          </w:tcPr>
          <w:p w:rsidR="00455B23" w:rsidRDefault="00455B23" w:rsidP="00DF24CA">
            <w:pPr>
              <w:pStyle w:val="TableParagraph"/>
              <w:spacing w:before="167" w:line="254" w:lineRule="auto"/>
              <w:ind w:left="94" w:right="82" w:firstLine="5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20. YÜZYIL</w:t>
            </w:r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1"/>
                <w:sz w:val="18"/>
              </w:rPr>
              <w:t>BAŞLARINDA</w:t>
            </w:r>
            <w:r>
              <w:rPr>
                <w:rFonts w:ascii="Arial" w:hAnsi="Arial"/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OSMANLI</w:t>
            </w:r>
          </w:p>
          <w:p w:rsidR="00455B23" w:rsidRDefault="00455B23" w:rsidP="00DF24CA">
            <w:pPr>
              <w:pStyle w:val="TableParagraph"/>
              <w:spacing w:before="1"/>
              <w:ind w:left="26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DEVLETİ</w:t>
            </w:r>
            <w:r>
              <w:rPr>
                <w:rFonts w:ascii="Arial" w:hAnsi="Arial"/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DÜNYA</w:t>
            </w: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62" w:line="254" w:lineRule="auto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1.1.</w:t>
            </w:r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Mustafa</w:t>
            </w:r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Kemal’in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Birinci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Dünya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Savaşı’na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kadarki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eğitim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askerlik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hayatını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içinde</w:t>
            </w:r>
            <w:proofErr w:type="spellEnd"/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bulunduğu</w:t>
            </w:r>
            <w:proofErr w:type="spellEnd"/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toplumun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sosyal</w:t>
            </w:r>
            <w:proofErr w:type="spellEnd"/>
            <w:r>
              <w:rPr>
                <w:color w:val="231F20"/>
                <w:spacing w:val="-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kültürel</w:t>
            </w:r>
            <w:proofErr w:type="spellEnd"/>
            <w:r>
              <w:rPr>
                <w:color w:val="231F20"/>
                <w:spacing w:val="-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yapısı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ile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ilişkilendirir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1.2.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20.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sz w:val="18"/>
              </w:rPr>
              <w:t>yüzyıl</w:t>
            </w:r>
            <w:proofErr w:type="spellEnd"/>
            <w:proofErr w:type="gram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başlarında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Osmanlı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sosyal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ekonomik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durumunu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62" w:line="254" w:lineRule="auto"/>
              <w:ind w:left="79" w:right="27"/>
              <w:rPr>
                <w:sz w:val="18"/>
              </w:rPr>
            </w:pPr>
            <w:r>
              <w:rPr>
                <w:color w:val="231F20"/>
                <w:sz w:val="18"/>
              </w:rPr>
              <w:t>1.3.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Dünya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Savaşı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sürecinde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Osmanlı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durumunu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askerî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sosyal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açılardan</w:t>
            </w:r>
            <w:proofErr w:type="spellEnd"/>
            <w:r>
              <w:rPr>
                <w:color w:val="231F20"/>
                <w:spacing w:val="-4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1.4.</w:t>
            </w:r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I.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Dünya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Savaşı’nın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sonuçlarını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Osmanlı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Devleti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Batılı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devletler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açısından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değerlendirir</w:t>
            </w:r>
            <w:proofErr w:type="spellEnd"/>
            <w:r>
              <w:rPr>
                <w:color w:val="231F20"/>
                <w:w w:val="95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3</w:t>
            </w:r>
          </w:p>
        </w:tc>
      </w:tr>
    </w:tbl>
    <w:p w:rsidR="00455B23" w:rsidRDefault="00455B23" w:rsidP="00455B23">
      <w:pPr>
        <w:pStyle w:val="GvdeMetni"/>
        <w:ind w:left="2335"/>
        <w:rPr>
          <w:color w:val="231F20"/>
          <w:spacing w:val="-2"/>
        </w:rPr>
      </w:pPr>
    </w:p>
    <w:p w:rsidR="00455B23" w:rsidRDefault="00455B23" w:rsidP="00455B23">
      <w:pPr>
        <w:pStyle w:val="GvdeMetni"/>
        <w:ind w:left="2335"/>
        <w:rPr>
          <w:color w:val="231F20"/>
          <w:spacing w:val="-2"/>
        </w:rPr>
      </w:pPr>
    </w:p>
    <w:p w:rsidR="00455B23" w:rsidRDefault="00455B23" w:rsidP="00455B23">
      <w:pPr>
        <w:pStyle w:val="GvdeMetni"/>
        <w:ind w:left="2335"/>
        <w:rPr>
          <w:color w:val="231F20"/>
          <w:spacing w:val="-2"/>
        </w:rPr>
      </w:pPr>
    </w:p>
    <w:p w:rsidR="00455B23" w:rsidRDefault="00455B23" w:rsidP="00455B23">
      <w:pPr>
        <w:pStyle w:val="GvdeMetni"/>
        <w:ind w:left="2335"/>
      </w:pPr>
      <w:r>
        <w:rPr>
          <w:color w:val="231F20"/>
          <w:spacing w:val="-2"/>
        </w:rPr>
        <w:lastRenderedPageBreak/>
        <w:t>12.</w:t>
      </w:r>
      <w:r>
        <w:rPr>
          <w:color w:val="231F20"/>
          <w:spacing w:val="-7"/>
        </w:rPr>
        <w:t xml:space="preserve"> </w:t>
      </w:r>
      <w:r>
        <w:rPr>
          <w:spacing w:val="-2"/>
        </w:rPr>
        <w:t>SINIF</w:t>
      </w:r>
      <w:r>
        <w:rPr>
          <w:spacing w:val="-5"/>
        </w:rPr>
        <w:t xml:space="preserve"> </w:t>
      </w:r>
      <w:r>
        <w:rPr>
          <w:spacing w:val="-1"/>
        </w:rPr>
        <w:t>T.C.</w:t>
      </w:r>
      <w:r>
        <w:rPr>
          <w:spacing w:val="-5"/>
        </w:rPr>
        <w:t xml:space="preserve"> </w:t>
      </w:r>
      <w:r>
        <w:rPr>
          <w:spacing w:val="-1"/>
        </w:rPr>
        <w:t>İNKILAP</w:t>
      </w:r>
      <w:r>
        <w:rPr>
          <w:spacing w:val="-9"/>
        </w:rPr>
        <w:t xml:space="preserve"> </w:t>
      </w:r>
      <w:r>
        <w:rPr>
          <w:spacing w:val="-1"/>
        </w:rPr>
        <w:t>TARİHİ</w:t>
      </w:r>
      <w:r>
        <w:rPr>
          <w:spacing w:val="-6"/>
        </w:rPr>
        <w:t xml:space="preserve"> </w:t>
      </w:r>
      <w:r>
        <w:rPr>
          <w:spacing w:val="-1"/>
        </w:rPr>
        <w:t>VE</w:t>
      </w:r>
      <w:r>
        <w:rPr>
          <w:spacing w:val="-13"/>
        </w:rPr>
        <w:t xml:space="preserve"> </w:t>
      </w:r>
      <w:r>
        <w:rPr>
          <w:spacing w:val="-1"/>
        </w:rPr>
        <w:t>ATATÜRKÇÜLÜK</w:t>
      </w:r>
      <w:r>
        <w:rPr>
          <w:spacing w:val="-5"/>
        </w:rPr>
        <w:t xml:space="preserve"> </w:t>
      </w:r>
      <w:r>
        <w:rPr>
          <w:spacing w:val="-1"/>
        </w:rPr>
        <w:t>DERSİ</w:t>
      </w:r>
    </w:p>
    <w:p w:rsidR="00455B23" w:rsidRDefault="00455B23" w:rsidP="00455B23">
      <w:pPr>
        <w:pStyle w:val="GvdeMetni"/>
        <w:spacing w:before="90"/>
        <w:ind w:left="2176"/>
      </w:pPr>
      <w:r>
        <w:t>1.</w:t>
      </w:r>
      <w:r>
        <w:rPr>
          <w:spacing w:val="-10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455B23" w:rsidRDefault="00455B23" w:rsidP="00455B23">
      <w:pPr>
        <w:pStyle w:val="GvdeMetni"/>
        <w:spacing w:before="7"/>
        <w:rPr>
          <w:sz w:val="17"/>
        </w:rPr>
      </w:pPr>
    </w:p>
    <w:p w:rsidR="00455B23" w:rsidRDefault="00455B23" w:rsidP="00455B23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</w:t>
      </w:r>
    </w:p>
    <w:p w:rsidR="00455B23" w:rsidRDefault="00455B23" w:rsidP="00455B23">
      <w:pPr>
        <w:pStyle w:val="GvdeMetni"/>
        <w:spacing w:before="3"/>
        <w:rPr>
          <w:sz w:val="22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455B23" w:rsidTr="00DF24CA">
        <w:trPr>
          <w:trHeight w:val="892"/>
        </w:trPr>
        <w:tc>
          <w:tcPr>
            <w:tcW w:w="981" w:type="dxa"/>
          </w:tcPr>
          <w:p w:rsidR="00455B23" w:rsidRDefault="00455B23" w:rsidP="00DF24CA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:rsidR="00455B23" w:rsidRDefault="00455B23" w:rsidP="00DF24CA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:rsidR="00455B23" w:rsidRDefault="00455B23" w:rsidP="00DF24CA">
            <w:pPr>
              <w:pStyle w:val="TableParagraph"/>
              <w:ind w:left="3563" w:right="355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line="254" w:lineRule="auto"/>
              <w:ind w:left="136" w:right="102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455B23" w:rsidTr="00DF24CA">
        <w:trPr>
          <w:trHeight w:val="1118"/>
        </w:trPr>
        <w:tc>
          <w:tcPr>
            <w:tcW w:w="981" w:type="dxa"/>
            <w:vMerge w:val="restart"/>
            <w:textDirection w:val="btLr"/>
          </w:tcPr>
          <w:p w:rsidR="00455B23" w:rsidRDefault="00455B23" w:rsidP="00DF24CA">
            <w:pPr>
              <w:pStyle w:val="TableParagraph"/>
              <w:spacing w:before="167" w:line="254" w:lineRule="auto"/>
              <w:ind w:left="94" w:right="84" w:firstLine="5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20. YÜZYIL</w:t>
            </w:r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1"/>
                <w:sz w:val="18"/>
              </w:rPr>
              <w:t>BAŞLARINDA</w:t>
            </w:r>
            <w:r>
              <w:rPr>
                <w:rFonts w:ascii="Arial" w:hAnsi="Arial"/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OSMANLI</w:t>
            </w:r>
          </w:p>
          <w:p w:rsidR="00455B23" w:rsidRDefault="00455B23" w:rsidP="00DF24CA">
            <w:pPr>
              <w:pStyle w:val="TableParagraph"/>
              <w:spacing w:before="1"/>
              <w:ind w:left="26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DEVLETİ</w:t>
            </w:r>
            <w:r>
              <w:rPr>
                <w:rFonts w:ascii="Arial" w:hAnsi="Arial"/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DÜNYA</w:t>
            </w: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before="116" w:line="254" w:lineRule="auto"/>
              <w:ind w:left="79" w:right="27"/>
              <w:rPr>
                <w:sz w:val="18"/>
              </w:rPr>
            </w:pPr>
            <w:r>
              <w:rPr>
                <w:color w:val="231F20"/>
                <w:sz w:val="18"/>
              </w:rPr>
              <w:t>1.3.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Dünya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Savaşı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sürecinde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Osmanlı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durumunu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askerî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sosyal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açılardan</w:t>
            </w:r>
            <w:proofErr w:type="spellEnd"/>
            <w:r>
              <w:rPr>
                <w:color w:val="231F20"/>
                <w:spacing w:val="-4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455B23" w:rsidTr="00DF24CA">
        <w:trPr>
          <w:trHeight w:val="1118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1.4.</w:t>
            </w:r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I.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Dünya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Savaşı’nın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sonuçlarını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Osmanlı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Devleti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Batılı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devletler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açısından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değerlendirir</w:t>
            </w:r>
            <w:proofErr w:type="spellEnd"/>
            <w:r>
              <w:rPr>
                <w:color w:val="231F20"/>
                <w:w w:val="95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 w:val="restart"/>
            <w:textDirection w:val="btLr"/>
          </w:tcPr>
          <w:p w:rsidR="00455B23" w:rsidRDefault="00455B23" w:rsidP="00DF24CA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:rsidR="00455B23" w:rsidRDefault="00455B23" w:rsidP="00DF24CA">
            <w:pPr>
              <w:pStyle w:val="TableParagraph"/>
              <w:spacing w:line="254" w:lineRule="auto"/>
              <w:ind w:left="899" w:right="876" w:firstLine="27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MİLLÎ MÜCADELE</w:t>
            </w: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62" w:line="254" w:lineRule="auto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2.1.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Kuvay-ı</w:t>
            </w:r>
            <w:proofErr w:type="spellEnd"/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Millîye</w:t>
            </w:r>
            <w:proofErr w:type="spellEnd"/>
            <w:r>
              <w:rPr>
                <w:color w:val="231F20"/>
                <w:spacing w:val="16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hareketinin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oluşumundan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Büyük</w:t>
            </w:r>
            <w:proofErr w:type="spellEnd"/>
            <w:r>
              <w:rPr>
                <w:color w:val="231F20"/>
                <w:spacing w:val="1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Millet</w:t>
            </w:r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Meclisinin</w:t>
            </w:r>
            <w:proofErr w:type="spellEnd"/>
            <w:r>
              <w:rPr>
                <w:color w:val="231F20"/>
                <w:spacing w:val="16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açılışına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kadar</w:t>
            </w:r>
            <w:proofErr w:type="spellEnd"/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olan</w:t>
            </w:r>
            <w:proofErr w:type="spellEnd"/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süreçte</w:t>
            </w:r>
            <w:proofErr w:type="spellEnd"/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meydana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gelen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gelişmeleri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açıklar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3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2.2.</w:t>
            </w:r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Büyük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Millet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Meclisinin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açılış</w:t>
            </w:r>
            <w:proofErr w:type="spellEnd"/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sürecini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sonrasında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meydana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gelen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gelişmeleri</w:t>
            </w:r>
            <w:proofErr w:type="spellEnd"/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kavrar</w:t>
            </w:r>
            <w:proofErr w:type="spellEnd"/>
            <w:r>
              <w:rPr>
                <w:color w:val="231F20"/>
                <w:w w:val="95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3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2.3.</w:t>
            </w:r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Sevr</w:t>
            </w:r>
            <w:proofErr w:type="spellEnd"/>
            <w:r>
              <w:rPr>
                <w:color w:val="231F20"/>
                <w:spacing w:val="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Antlaşması’nın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Millî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Mücadele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sürecine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etkilerini</w:t>
            </w:r>
            <w:proofErr w:type="spellEnd"/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analiz</w:t>
            </w:r>
            <w:proofErr w:type="spellEnd"/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eder</w:t>
            </w:r>
            <w:proofErr w:type="spellEnd"/>
            <w:r>
              <w:rPr>
                <w:color w:val="231F20"/>
                <w:w w:val="95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63" w:line="254" w:lineRule="auto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2.4.</w:t>
            </w:r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Doğu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Güney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Cephelerinde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verilen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mücadelelerin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ülkemizin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bağımsızlık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sürecine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katkılarını</w:t>
            </w:r>
            <w:proofErr w:type="spellEnd"/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kavrar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3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3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62" w:line="254" w:lineRule="auto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2.5.</w:t>
            </w:r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Düzenli</w:t>
            </w:r>
            <w:proofErr w:type="spellEnd"/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ordunun</w:t>
            </w:r>
            <w:proofErr w:type="spellEnd"/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kurulmasından</w:t>
            </w:r>
            <w:proofErr w:type="spellEnd"/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Mudanya</w:t>
            </w:r>
            <w:proofErr w:type="spellEnd"/>
            <w:r>
              <w:rPr>
                <w:color w:val="231F20"/>
                <w:spacing w:val="-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Ateşkes</w:t>
            </w:r>
            <w:proofErr w:type="spellEnd"/>
            <w:r>
              <w:rPr>
                <w:color w:val="231F20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Antlaşması’na</w:t>
            </w:r>
            <w:proofErr w:type="spellEnd"/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kadar</w:t>
            </w:r>
            <w:proofErr w:type="spellEnd"/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meydana</w:t>
            </w:r>
            <w:proofErr w:type="spellEnd"/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gelen</w:t>
            </w:r>
            <w:proofErr w:type="spellEnd"/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geliş</w:t>
            </w:r>
            <w:proofErr w:type="spellEnd"/>
            <w:r>
              <w:rPr>
                <w:color w:val="231F20"/>
                <w:w w:val="95"/>
                <w:sz w:val="18"/>
              </w:rPr>
              <w:t>-</w:t>
            </w:r>
            <w:r>
              <w:rPr>
                <w:color w:val="231F20"/>
                <w:spacing w:val="-4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meleri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Türkiye’nin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bağımsızlık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sürecine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katkıları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açısından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</w:tbl>
    <w:p w:rsidR="00455B23" w:rsidRDefault="00455B23" w:rsidP="00455B23">
      <w:pPr>
        <w:pStyle w:val="GvdeMetni"/>
        <w:spacing w:before="7"/>
        <w:rPr>
          <w:sz w:val="17"/>
        </w:rPr>
      </w:pPr>
    </w:p>
    <w:p w:rsidR="00455B23" w:rsidRDefault="00455B23" w:rsidP="00455B23">
      <w:pPr>
        <w:pStyle w:val="Balk1"/>
        <w:rPr>
          <w:color w:val="231F20"/>
        </w:rPr>
      </w:pPr>
    </w:p>
    <w:p w:rsidR="00455B23" w:rsidRDefault="00455B23" w:rsidP="00455B23">
      <w:pPr>
        <w:pStyle w:val="Balk1"/>
        <w:rPr>
          <w:color w:val="231F20"/>
        </w:rPr>
      </w:pPr>
    </w:p>
    <w:p w:rsidR="00455B23" w:rsidRDefault="00455B23" w:rsidP="00455B23">
      <w:pPr>
        <w:pStyle w:val="Balk1"/>
        <w:rPr>
          <w:color w:val="231F20"/>
        </w:rPr>
      </w:pPr>
    </w:p>
    <w:p w:rsidR="00455B23" w:rsidRDefault="00455B23" w:rsidP="00455B23">
      <w:pPr>
        <w:pStyle w:val="Balk1"/>
      </w:pPr>
      <w:r>
        <w:rPr>
          <w:color w:val="231F20"/>
        </w:rPr>
        <w:lastRenderedPageBreak/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</w:p>
    <w:p w:rsidR="00455B23" w:rsidRDefault="00455B23" w:rsidP="00455B23">
      <w:pPr>
        <w:pStyle w:val="GvdeMetni"/>
        <w:spacing w:before="3"/>
        <w:rPr>
          <w:sz w:val="22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455B23" w:rsidTr="00DF24CA">
        <w:trPr>
          <w:trHeight w:val="892"/>
        </w:trPr>
        <w:tc>
          <w:tcPr>
            <w:tcW w:w="981" w:type="dxa"/>
          </w:tcPr>
          <w:p w:rsidR="00455B23" w:rsidRDefault="00455B23" w:rsidP="00DF24CA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:rsidR="00455B23" w:rsidRDefault="00455B23" w:rsidP="00DF24CA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:rsidR="00455B23" w:rsidRDefault="00455B23" w:rsidP="00DF24CA">
            <w:pPr>
              <w:pStyle w:val="TableParagraph"/>
              <w:ind w:left="3563" w:right="355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line="254" w:lineRule="auto"/>
              <w:ind w:left="136" w:right="102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455B23" w:rsidTr="00DF24CA">
        <w:trPr>
          <w:trHeight w:val="2252"/>
        </w:trPr>
        <w:tc>
          <w:tcPr>
            <w:tcW w:w="981" w:type="dxa"/>
            <w:textDirection w:val="btLr"/>
          </w:tcPr>
          <w:p w:rsidR="00455B23" w:rsidRDefault="00455B23" w:rsidP="00DF24CA">
            <w:pPr>
              <w:pStyle w:val="TableParagraph"/>
              <w:spacing w:before="167" w:line="254" w:lineRule="auto"/>
              <w:ind w:left="94" w:right="85" w:firstLine="5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20. YÜZYIL</w:t>
            </w:r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1"/>
                <w:sz w:val="18"/>
              </w:rPr>
              <w:t>BAŞLARINDA</w:t>
            </w:r>
            <w:r>
              <w:rPr>
                <w:rFonts w:ascii="Arial" w:hAnsi="Arial"/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OSMANLI</w:t>
            </w:r>
          </w:p>
          <w:p w:rsidR="00455B23" w:rsidRDefault="00455B23" w:rsidP="00DF24CA">
            <w:pPr>
              <w:pStyle w:val="TableParagraph"/>
              <w:spacing w:before="1"/>
              <w:ind w:left="26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DEVLETİ</w:t>
            </w:r>
            <w:r>
              <w:rPr>
                <w:rFonts w:ascii="Arial" w:hAnsi="Arial"/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DÜNYA</w:t>
            </w: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spacing w:line="254" w:lineRule="auto"/>
              <w:ind w:left="79" w:right="27"/>
              <w:rPr>
                <w:sz w:val="18"/>
              </w:rPr>
            </w:pPr>
            <w:r>
              <w:rPr>
                <w:color w:val="231F20"/>
                <w:sz w:val="18"/>
              </w:rPr>
              <w:t>1.3.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Dünya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Savaşı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sürecinde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Osmanlı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durumunu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askerî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sosyal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açılardan</w:t>
            </w:r>
            <w:proofErr w:type="spellEnd"/>
            <w:r>
              <w:rPr>
                <w:color w:val="231F20"/>
                <w:spacing w:val="-4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before="11"/>
              <w:rPr>
                <w:rFonts w:ascii="Arial"/>
                <w:b/>
                <w:sz w:val="28"/>
              </w:rPr>
            </w:pPr>
          </w:p>
          <w:p w:rsidR="00455B23" w:rsidRDefault="00455B23" w:rsidP="00DF24CA">
            <w:pPr>
              <w:pStyle w:val="TableParagraph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 w:val="restart"/>
            <w:textDirection w:val="btLr"/>
          </w:tcPr>
          <w:p w:rsidR="00455B23" w:rsidRDefault="00455B23" w:rsidP="00DF24CA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:rsidR="00455B23" w:rsidRDefault="00455B23" w:rsidP="00DF24CA">
            <w:pPr>
              <w:pStyle w:val="TableParagraph"/>
              <w:spacing w:line="254" w:lineRule="auto"/>
              <w:ind w:left="899" w:right="876" w:firstLine="27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MİLLÎ MÜCADELE</w:t>
            </w: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62" w:line="254" w:lineRule="auto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2.1.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Kuvay-ı</w:t>
            </w:r>
            <w:proofErr w:type="spellEnd"/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Millîye</w:t>
            </w:r>
            <w:proofErr w:type="spellEnd"/>
            <w:r>
              <w:rPr>
                <w:color w:val="231F20"/>
                <w:spacing w:val="16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hareketinin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oluşumundan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Büyük</w:t>
            </w:r>
            <w:proofErr w:type="spellEnd"/>
            <w:r>
              <w:rPr>
                <w:color w:val="231F20"/>
                <w:spacing w:val="1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Millet</w:t>
            </w:r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Meclisinin</w:t>
            </w:r>
            <w:proofErr w:type="spellEnd"/>
            <w:r>
              <w:rPr>
                <w:color w:val="231F20"/>
                <w:spacing w:val="16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açılışına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kadar</w:t>
            </w:r>
            <w:proofErr w:type="spellEnd"/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olan</w:t>
            </w:r>
            <w:proofErr w:type="spellEnd"/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süreçte</w:t>
            </w:r>
            <w:proofErr w:type="spellEnd"/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meydana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gelen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gelişmeleri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açıklar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3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2.2.</w:t>
            </w:r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Büyük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Millet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Meclisinin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açılış</w:t>
            </w:r>
            <w:proofErr w:type="spellEnd"/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sürecini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sonrasında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meydana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gelen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gelişmeleri</w:t>
            </w:r>
            <w:proofErr w:type="spellEnd"/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kavrar</w:t>
            </w:r>
            <w:proofErr w:type="spellEnd"/>
            <w:r>
              <w:rPr>
                <w:color w:val="231F20"/>
                <w:w w:val="95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2.3.</w:t>
            </w:r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Sevr</w:t>
            </w:r>
            <w:proofErr w:type="spellEnd"/>
            <w:r>
              <w:rPr>
                <w:color w:val="231F20"/>
                <w:spacing w:val="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Antlaşması’nın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Millî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Mücadele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sürecine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etkilerini</w:t>
            </w:r>
            <w:proofErr w:type="spellEnd"/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analiz</w:t>
            </w:r>
            <w:proofErr w:type="spellEnd"/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eder</w:t>
            </w:r>
            <w:proofErr w:type="spellEnd"/>
            <w:r>
              <w:rPr>
                <w:color w:val="231F20"/>
                <w:w w:val="95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63" w:line="254" w:lineRule="auto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2.4.</w:t>
            </w:r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Doğu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Güney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Cephelerinde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verilen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mücadelelerin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ülkemizin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bağımsızlık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sürecine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katkılarını</w:t>
            </w:r>
            <w:proofErr w:type="spellEnd"/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kavrar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3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62" w:line="254" w:lineRule="auto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2.5.</w:t>
            </w:r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Düzenli</w:t>
            </w:r>
            <w:proofErr w:type="spellEnd"/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ordunun</w:t>
            </w:r>
            <w:proofErr w:type="spellEnd"/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kurulmasından</w:t>
            </w:r>
            <w:proofErr w:type="spellEnd"/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Mudanya</w:t>
            </w:r>
            <w:proofErr w:type="spellEnd"/>
            <w:r>
              <w:rPr>
                <w:color w:val="231F20"/>
                <w:spacing w:val="-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Ateşkes</w:t>
            </w:r>
            <w:proofErr w:type="spellEnd"/>
            <w:r>
              <w:rPr>
                <w:color w:val="231F20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Antlaşması’na</w:t>
            </w:r>
            <w:proofErr w:type="spellEnd"/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kadar</w:t>
            </w:r>
            <w:proofErr w:type="spellEnd"/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meydana</w:t>
            </w:r>
            <w:proofErr w:type="spellEnd"/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gelen</w:t>
            </w:r>
            <w:proofErr w:type="spellEnd"/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geliş</w:t>
            </w:r>
            <w:proofErr w:type="spellEnd"/>
            <w:r>
              <w:rPr>
                <w:color w:val="231F20"/>
                <w:w w:val="95"/>
                <w:sz w:val="18"/>
              </w:rPr>
              <w:t>-</w:t>
            </w:r>
            <w:r>
              <w:rPr>
                <w:color w:val="231F20"/>
                <w:spacing w:val="-4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meleri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Türkiye’nin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bağımsızlık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sürecine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katkıları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açısından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72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3</w:t>
            </w:r>
          </w:p>
        </w:tc>
      </w:tr>
    </w:tbl>
    <w:p w:rsidR="00455B23" w:rsidRDefault="00455B23" w:rsidP="00455B23">
      <w:pPr>
        <w:pStyle w:val="GvdeMetni"/>
        <w:spacing w:before="7"/>
        <w:rPr>
          <w:sz w:val="17"/>
        </w:rPr>
      </w:pPr>
    </w:p>
    <w:p w:rsidR="00455B23" w:rsidRDefault="00455B23" w:rsidP="00455B23">
      <w:pPr>
        <w:pStyle w:val="Balk1"/>
        <w:rPr>
          <w:color w:val="231F20"/>
        </w:rPr>
      </w:pPr>
    </w:p>
    <w:p w:rsidR="00455B23" w:rsidRDefault="00455B23" w:rsidP="00455B23">
      <w:pPr>
        <w:pStyle w:val="Balk1"/>
        <w:rPr>
          <w:color w:val="231F20"/>
        </w:rPr>
      </w:pPr>
    </w:p>
    <w:p w:rsidR="00455B23" w:rsidRDefault="00455B23" w:rsidP="00455B23">
      <w:pPr>
        <w:pStyle w:val="Balk1"/>
        <w:rPr>
          <w:color w:val="231F20"/>
        </w:rPr>
      </w:pPr>
    </w:p>
    <w:p w:rsidR="00455B23" w:rsidRDefault="00455B23" w:rsidP="00455B23">
      <w:pPr>
        <w:pStyle w:val="Balk1"/>
        <w:rPr>
          <w:color w:val="231F20"/>
        </w:rPr>
      </w:pPr>
    </w:p>
    <w:p w:rsidR="00455B23" w:rsidRDefault="00455B23" w:rsidP="00455B23">
      <w:pPr>
        <w:pStyle w:val="Balk1"/>
        <w:rPr>
          <w:color w:val="231F20"/>
        </w:rPr>
      </w:pPr>
    </w:p>
    <w:p w:rsidR="00455B23" w:rsidRDefault="00455B23" w:rsidP="00455B23">
      <w:pPr>
        <w:pStyle w:val="Balk1"/>
        <w:rPr>
          <w:color w:val="231F20"/>
        </w:rPr>
      </w:pPr>
    </w:p>
    <w:p w:rsidR="00455B23" w:rsidRDefault="00455B23" w:rsidP="00455B23">
      <w:pPr>
        <w:pStyle w:val="Balk1"/>
      </w:pPr>
      <w:r>
        <w:rPr>
          <w:color w:val="231F20"/>
        </w:rPr>
        <w:lastRenderedPageBreak/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455B23" w:rsidRDefault="00455B23" w:rsidP="00455B23">
      <w:pPr>
        <w:pStyle w:val="GvdeMetni"/>
        <w:spacing w:before="3"/>
        <w:rPr>
          <w:sz w:val="22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455B23" w:rsidTr="00DF24CA">
        <w:trPr>
          <w:trHeight w:val="892"/>
        </w:trPr>
        <w:tc>
          <w:tcPr>
            <w:tcW w:w="981" w:type="dxa"/>
          </w:tcPr>
          <w:p w:rsidR="00455B23" w:rsidRDefault="00455B23" w:rsidP="00DF24CA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:rsidR="00455B23" w:rsidRDefault="00455B23" w:rsidP="00DF24CA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:rsidR="00455B23" w:rsidRDefault="00455B23" w:rsidP="00DF24CA">
            <w:pPr>
              <w:pStyle w:val="TableParagraph"/>
              <w:ind w:left="3563" w:right="355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line="254" w:lineRule="auto"/>
              <w:ind w:left="136" w:right="102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455B23" w:rsidTr="00DF24CA">
        <w:trPr>
          <w:trHeight w:val="2252"/>
        </w:trPr>
        <w:tc>
          <w:tcPr>
            <w:tcW w:w="981" w:type="dxa"/>
            <w:textDirection w:val="btLr"/>
          </w:tcPr>
          <w:p w:rsidR="00455B23" w:rsidRDefault="00455B23" w:rsidP="00DF24CA">
            <w:pPr>
              <w:pStyle w:val="TableParagraph"/>
              <w:spacing w:before="167" w:line="254" w:lineRule="auto"/>
              <w:ind w:left="94" w:right="85" w:firstLine="5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20. YÜZYIL</w:t>
            </w:r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1"/>
                <w:sz w:val="18"/>
              </w:rPr>
              <w:t>BAŞLARINDA</w:t>
            </w:r>
            <w:r>
              <w:rPr>
                <w:rFonts w:ascii="Arial" w:hAnsi="Arial"/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OSMANLI</w:t>
            </w:r>
          </w:p>
          <w:p w:rsidR="00455B23" w:rsidRDefault="00455B23" w:rsidP="00DF24CA">
            <w:pPr>
              <w:pStyle w:val="TableParagraph"/>
              <w:spacing w:before="1"/>
              <w:ind w:left="26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DEVLETİ</w:t>
            </w:r>
            <w:r>
              <w:rPr>
                <w:rFonts w:ascii="Arial" w:hAnsi="Arial"/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DÜNYA</w:t>
            </w: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before="11"/>
              <w:rPr>
                <w:rFonts w:ascii="Arial"/>
                <w:b/>
                <w:sz w:val="28"/>
              </w:rPr>
            </w:pPr>
          </w:p>
          <w:p w:rsidR="00455B23" w:rsidRDefault="00455B23" w:rsidP="00DF24CA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1.4.</w:t>
            </w:r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I.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Dünya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Savaşı’nın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sonuçlarını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Osmanlı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Devleti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Batılı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devletler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açısından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değerlendirir</w:t>
            </w:r>
            <w:proofErr w:type="spellEnd"/>
            <w:r>
              <w:rPr>
                <w:color w:val="231F20"/>
                <w:w w:val="95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before="11"/>
              <w:rPr>
                <w:rFonts w:ascii="Arial"/>
                <w:b/>
                <w:sz w:val="28"/>
              </w:rPr>
            </w:pPr>
          </w:p>
          <w:p w:rsidR="00455B23" w:rsidRDefault="00455B23" w:rsidP="00DF24CA">
            <w:pPr>
              <w:pStyle w:val="TableParagraph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455B23" w:rsidTr="00DF24CA">
        <w:trPr>
          <w:trHeight w:val="665"/>
        </w:trPr>
        <w:tc>
          <w:tcPr>
            <w:tcW w:w="981" w:type="dxa"/>
            <w:vMerge w:val="restart"/>
            <w:textDirection w:val="btLr"/>
          </w:tcPr>
          <w:p w:rsidR="00455B23" w:rsidRDefault="00455B23" w:rsidP="00DF24CA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:rsidR="00455B23" w:rsidRDefault="00455B23" w:rsidP="00DF24CA">
            <w:pPr>
              <w:pStyle w:val="TableParagraph"/>
              <w:spacing w:line="254" w:lineRule="auto"/>
              <w:ind w:left="1183" w:right="1181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MİLLÎ</w:t>
            </w:r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MÜCADELE</w:t>
            </w: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19" w:line="254" w:lineRule="auto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2.1.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Kuvay-ı</w:t>
            </w:r>
            <w:proofErr w:type="spellEnd"/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Millîye</w:t>
            </w:r>
            <w:proofErr w:type="spellEnd"/>
            <w:r>
              <w:rPr>
                <w:color w:val="231F20"/>
                <w:spacing w:val="16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hareketinin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oluşumundan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Büyük</w:t>
            </w:r>
            <w:proofErr w:type="spellEnd"/>
            <w:r>
              <w:rPr>
                <w:color w:val="231F20"/>
                <w:spacing w:val="1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Millet</w:t>
            </w:r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Meclisinin</w:t>
            </w:r>
            <w:proofErr w:type="spellEnd"/>
            <w:r>
              <w:rPr>
                <w:color w:val="231F20"/>
                <w:spacing w:val="16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açılışına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kadar</w:t>
            </w:r>
            <w:proofErr w:type="spellEnd"/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olan</w:t>
            </w:r>
            <w:proofErr w:type="spellEnd"/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süreçte</w:t>
            </w:r>
            <w:proofErr w:type="spellEnd"/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meydana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gelen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gelişmeleri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açıklar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spacing w:before="1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665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spacing w:before="1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2.2.</w:t>
            </w:r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Büyük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Millet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Meclisinin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açılış</w:t>
            </w:r>
            <w:proofErr w:type="spellEnd"/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sürecini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sonrasında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meydana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gelen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gelişmeleri</w:t>
            </w:r>
            <w:proofErr w:type="spellEnd"/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kavrar</w:t>
            </w:r>
            <w:proofErr w:type="spellEnd"/>
            <w:r>
              <w:rPr>
                <w:color w:val="231F20"/>
                <w:w w:val="95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spacing w:before="1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665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2.3.</w:t>
            </w:r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Sevr</w:t>
            </w:r>
            <w:proofErr w:type="spellEnd"/>
            <w:r>
              <w:rPr>
                <w:color w:val="231F20"/>
                <w:spacing w:val="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Antlaşması’nın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Millî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Mücadele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sürecine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etkilerini</w:t>
            </w:r>
            <w:proofErr w:type="spellEnd"/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analiz</w:t>
            </w:r>
            <w:proofErr w:type="spellEnd"/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eder</w:t>
            </w:r>
            <w:proofErr w:type="spellEnd"/>
            <w:r>
              <w:rPr>
                <w:color w:val="231F20"/>
                <w:w w:val="95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665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19" w:line="254" w:lineRule="auto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2.4.</w:t>
            </w:r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Doğu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Güney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Cephelerinde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verilen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mücadelelerin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ülkemizin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bağımsızlık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sürecine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katkılarını</w:t>
            </w:r>
            <w:proofErr w:type="spellEnd"/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kavrar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spacing w:before="1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3</w:t>
            </w:r>
          </w:p>
        </w:tc>
      </w:tr>
      <w:tr w:rsidR="00455B23" w:rsidTr="00DF24CA">
        <w:trPr>
          <w:trHeight w:val="665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19" w:line="254" w:lineRule="auto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2.5.</w:t>
            </w:r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Düzenli</w:t>
            </w:r>
            <w:proofErr w:type="spellEnd"/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ordunun</w:t>
            </w:r>
            <w:proofErr w:type="spellEnd"/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kurulmasından</w:t>
            </w:r>
            <w:proofErr w:type="spellEnd"/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Mudanya</w:t>
            </w:r>
            <w:proofErr w:type="spellEnd"/>
            <w:r>
              <w:rPr>
                <w:color w:val="231F20"/>
                <w:spacing w:val="-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Ateşkes</w:t>
            </w:r>
            <w:proofErr w:type="spellEnd"/>
            <w:r>
              <w:rPr>
                <w:color w:val="231F20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Antlaşması’na</w:t>
            </w:r>
            <w:proofErr w:type="spellEnd"/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kadar</w:t>
            </w:r>
            <w:proofErr w:type="spellEnd"/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meydana</w:t>
            </w:r>
            <w:proofErr w:type="spellEnd"/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gelen</w:t>
            </w:r>
            <w:proofErr w:type="spellEnd"/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geliş</w:t>
            </w:r>
            <w:proofErr w:type="spellEnd"/>
            <w:r>
              <w:rPr>
                <w:color w:val="231F20"/>
                <w:w w:val="95"/>
                <w:sz w:val="18"/>
              </w:rPr>
              <w:t>-</w:t>
            </w:r>
            <w:r>
              <w:rPr>
                <w:color w:val="231F20"/>
                <w:spacing w:val="-4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meleri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Türkiye’nin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bağımsızlık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sürecine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katkıları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açısından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spacing w:before="1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</w:tbl>
    <w:p w:rsidR="00455B23" w:rsidRDefault="00455B23" w:rsidP="00455B23">
      <w:pPr>
        <w:pStyle w:val="Balk1"/>
        <w:rPr>
          <w:color w:val="231F20"/>
        </w:rPr>
      </w:pPr>
    </w:p>
    <w:p w:rsidR="00455B23" w:rsidRDefault="00455B23" w:rsidP="00455B23">
      <w:pPr>
        <w:pStyle w:val="Balk1"/>
        <w:rPr>
          <w:color w:val="231F20"/>
        </w:rPr>
      </w:pPr>
    </w:p>
    <w:p w:rsidR="00455B23" w:rsidRDefault="00455B23" w:rsidP="00455B23">
      <w:pPr>
        <w:pStyle w:val="Balk1"/>
        <w:rPr>
          <w:color w:val="231F20"/>
        </w:rPr>
      </w:pPr>
    </w:p>
    <w:p w:rsidR="00455B23" w:rsidRDefault="00455B23" w:rsidP="00455B23">
      <w:pPr>
        <w:pStyle w:val="Balk1"/>
        <w:rPr>
          <w:color w:val="231F20"/>
        </w:rPr>
      </w:pPr>
    </w:p>
    <w:p w:rsidR="00455B23" w:rsidRDefault="00455B23" w:rsidP="00455B23">
      <w:pPr>
        <w:pStyle w:val="Balk1"/>
        <w:rPr>
          <w:color w:val="231F20"/>
        </w:rPr>
      </w:pPr>
    </w:p>
    <w:p w:rsidR="00455B23" w:rsidRDefault="00455B23" w:rsidP="00455B23">
      <w:pPr>
        <w:pStyle w:val="Balk1"/>
      </w:pPr>
      <w:r>
        <w:rPr>
          <w:color w:val="231F20"/>
        </w:rPr>
        <w:lastRenderedPageBreak/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4</w:t>
      </w:r>
    </w:p>
    <w:p w:rsidR="00455B23" w:rsidRDefault="00455B23" w:rsidP="00455B23">
      <w:pPr>
        <w:pStyle w:val="GvdeMetni"/>
        <w:spacing w:before="3"/>
        <w:rPr>
          <w:sz w:val="22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455B23" w:rsidTr="00DF24CA">
        <w:trPr>
          <w:trHeight w:val="892"/>
        </w:trPr>
        <w:tc>
          <w:tcPr>
            <w:tcW w:w="981" w:type="dxa"/>
          </w:tcPr>
          <w:p w:rsidR="00455B23" w:rsidRDefault="00455B23" w:rsidP="00DF24CA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:rsidR="00455B23" w:rsidRDefault="00455B23" w:rsidP="00DF24CA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:rsidR="00455B23" w:rsidRDefault="00455B23" w:rsidP="00DF24CA">
            <w:pPr>
              <w:pStyle w:val="TableParagraph"/>
              <w:ind w:left="3563" w:right="355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line="254" w:lineRule="auto"/>
              <w:ind w:left="136" w:right="102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455B23" w:rsidTr="00DF24CA">
        <w:trPr>
          <w:trHeight w:val="2252"/>
        </w:trPr>
        <w:tc>
          <w:tcPr>
            <w:tcW w:w="981" w:type="dxa"/>
            <w:textDirection w:val="btLr"/>
          </w:tcPr>
          <w:p w:rsidR="00455B23" w:rsidRDefault="00455B23" w:rsidP="00DF24CA">
            <w:pPr>
              <w:pStyle w:val="TableParagraph"/>
              <w:spacing w:before="167" w:line="254" w:lineRule="auto"/>
              <w:ind w:left="94" w:right="85" w:firstLine="5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20. YÜZYIL</w:t>
            </w:r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1"/>
                <w:sz w:val="18"/>
              </w:rPr>
              <w:t>BAŞLARINDA</w:t>
            </w:r>
            <w:r>
              <w:rPr>
                <w:rFonts w:ascii="Arial" w:hAnsi="Arial"/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OSMANLI</w:t>
            </w:r>
          </w:p>
          <w:p w:rsidR="00455B23" w:rsidRDefault="00455B23" w:rsidP="00DF24CA">
            <w:pPr>
              <w:pStyle w:val="TableParagraph"/>
              <w:spacing w:before="1"/>
              <w:ind w:left="26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DEVLETİ</w:t>
            </w:r>
            <w:r>
              <w:rPr>
                <w:rFonts w:ascii="Arial" w:hAnsi="Arial"/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DÜNYA</w:t>
            </w: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before="11"/>
              <w:rPr>
                <w:rFonts w:ascii="Arial"/>
                <w:b/>
                <w:sz w:val="28"/>
              </w:rPr>
            </w:pPr>
          </w:p>
          <w:p w:rsidR="00455B23" w:rsidRDefault="00455B23" w:rsidP="00DF24CA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1.4.</w:t>
            </w:r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I.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Dünya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Savaşı’nın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sonuçlarını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Osmanlı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Devleti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Batılı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devletler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açısından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değerlendirir</w:t>
            </w:r>
            <w:proofErr w:type="spellEnd"/>
            <w:r>
              <w:rPr>
                <w:color w:val="231F20"/>
                <w:w w:val="95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455B23" w:rsidRDefault="00455B23" w:rsidP="00DF24CA">
            <w:pPr>
              <w:pStyle w:val="TableParagraph"/>
              <w:spacing w:before="11"/>
              <w:rPr>
                <w:rFonts w:ascii="Arial"/>
                <w:b/>
                <w:sz w:val="28"/>
              </w:rPr>
            </w:pPr>
          </w:p>
          <w:p w:rsidR="00455B23" w:rsidRDefault="00455B23" w:rsidP="00DF24CA">
            <w:pPr>
              <w:pStyle w:val="TableParagraph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  <w:bookmarkStart w:id="0" w:name="_GoBack"/>
        <w:bookmarkEnd w:id="0"/>
      </w:tr>
      <w:tr w:rsidR="00455B23" w:rsidTr="00DF24CA">
        <w:trPr>
          <w:trHeight w:val="665"/>
        </w:trPr>
        <w:tc>
          <w:tcPr>
            <w:tcW w:w="981" w:type="dxa"/>
            <w:vMerge w:val="restart"/>
            <w:textDirection w:val="btLr"/>
          </w:tcPr>
          <w:p w:rsidR="00455B23" w:rsidRDefault="00455B23" w:rsidP="00DF24CA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:rsidR="00455B23" w:rsidRDefault="00455B23" w:rsidP="00DF24CA">
            <w:pPr>
              <w:pStyle w:val="TableParagraph"/>
              <w:spacing w:line="254" w:lineRule="auto"/>
              <w:ind w:left="1183" w:right="1181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MİLLÎ</w:t>
            </w:r>
            <w:r>
              <w:rPr>
                <w:rFonts w:ascii="Arial" w:hAnsi="Arial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MÜCADELE</w:t>
            </w: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19" w:line="254" w:lineRule="auto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2.1.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Kuvay-ı</w:t>
            </w:r>
            <w:proofErr w:type="spellEnd"/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Millîye</w:t>
            </w:r>
            <w:proofErr w:type="spellEnd"/>
            <w:r>
              <w:rPr>
                <w:color w:val="231F20"/>
                <w:spacing w:val="16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hareketinin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oluşumundan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Büyük</w:t>
            </w:r>
            <w:proofErr w:type="spellEnd"/>
            <w:r>
              <w:rPr>
                <w:color w:val="231F20"/>
                <w:spacing w:val="1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Millet</w:t>
            </w:r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Meclisinin</w:t>
            </w:r>
            <w:proofErr w:type="spellEnd"/>
            <w:r>
              <w:rPr>
                <w:color w:val="231F20"/>
                <w:spacing w:val="16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açılışına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kadar</w:t>
            </w:r>
            <w:proofErr w:type="spellEnd"/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olan</w:t>
            </w:r>
            <w:proofErr w:type="spellEnd"/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süreçte</w:t>
            </w:r>
            <w:proofErr w:type="spellEnd"/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meydana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gelen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gelişmeleri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açıklar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spacing w:before="1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665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spacing w:before="1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2.2.</w:t>
            </w:r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Büyük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Millet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Meclisinin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açılış</w:t>
            </w:r>
            <w:proofErr w:type="spellEnd"/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sürecini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sonrasında</w:t>
            </w:r>
            <w:proofErr w:type="spellEnd"/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meydana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gelen</w:t>
            </w:r>
            <w:proofErr w:type="spellEnd"/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gelişmeleri</w:t>
            </w:r>
            <w:proofErr w:type="spellEnd"/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kavrar</w:t>
            </w:r>
            <w:proofErr w:type="spellEnd"/>
            <w:r>
              <w:rPr>
                <w:color w:val="231F20"/>
                <w:w w:val="95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spacing w:before="1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665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2.3.</w:t>
            </w:r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Sevr</w:t>
            </w:r>
            <w:proofErr w:type="spellEnd"/>
            <w:r>
              <w:rPr>
                <w:color w:val="231F20"/>
                <w:spacing w:val="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Antlaşması’nın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Millî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Mücadele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sürecine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etkilerini</w:t>
            </w:r>
            <w:proofErr w:type="spellEnd"/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analiz</w:t>
            </w:r>
            <w:proofErr w:type="spellEnd"/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eder</w:t>
            </w:r>
            <w:proofErr w:type="spellEnd"/>
            <w:r>
              <w:rPr>
                <w:color w:val="231F20"/>
                <w:w w:val="95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455B23" w:rsidTr="00DF24CA">
        <w:trPr>
          <w:trHeight w:val="665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19" w:line="254" w:lineRule="auto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2.4.</w:t>
            </w:r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Doğu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Güney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Cephelerinde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verilen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mücadelelerin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ülkemizin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bağımsızlık</w:t>
            </w:r>
            <w:proofErr w:type="spellEnd"/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sürecine</w:t>
            </w:r>
            <w:proofErr w:type="spellEnd"/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katkılarını</w:t>
            </w:r>
            <w:proofErr w:type="spellEnd"/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kavrar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spacing w:before="1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455B23" w:rsidTr="00DF24CA">
        <w:trPr>
          <w:trHeight w:val="665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:rsidR="00455B23" w:rsidRDefault="00455B23" w:rsidP="00DF24CA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:rsidR="00455B23" w:rsidRDefault="00455B23" w:rsidP="00DF24CA">
            <w:pPr>
              <w:pStyle w:val="TableParagraph"/>
              <w:spacing w:before="119" w:line="254" w:lineRule="auto"/>
              <w:ind w:left="7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2.5.</w:t>
            </w:r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Düzenli</w:t>
            </w:r>
            <w:proofErr w:type="spellEnd"/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ordunun</w:t>
            </w:r>
            <w:proofErr w:type="spellEnd"/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kurulmasından</w:t>
            </w:r>
            <w:proofErr w:type="spellEnd"/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Mudanya</w:t>
            </w:r>
            <w:proofErr w:type="spellEnd"/>
            <w:r>
              <w:rPr>
                <w:color w:val="231F20"/>
                <w:spacing w:val="-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Ateşkes</w:t>
            </w:r>
            <w:proofErr w:type="spellEnd"/>
            <w:r>
              <w:rPr>
                <w:color w:val="231F20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Antlaşması’na</w:t>
            </w:r>
            <w:proofErr w:type="spellEnd"/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kadar</w:t>
            </w:r>
            <w:proofErr w:type="spellEnd"/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meydana</w:t>
            </w:r>
            <w:proofErr w:type="spellEnd"/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gelen</w:t>
            </w:r>
            <w:proofErr w:type="spellEnd"/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5"/>
                <w:sz w:val="18"/>
              </w:rPr>
              <w:t>geliş</w:t>
            </w:r>
            <w:proofErr w:type="spellEnd"/>
            <w:r>
              <w:rPr>
                <w:color w:val="231F20"/>
                <w:w w:val="95"/>
                <w:sz w:val="18"/>
              </w:rPr>
              <w:t>-</w:t>
            </w:r>
            <w:r>
              <w:rPr>
                <w:color w:val="231F20"/>
                <w:spacing w:val="-45"/>
                <w:w w:val="9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meleri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Türkiye’nin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bağımsızlık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sürecine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katkıları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açısından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:rsidR="00455B23" w:rsidRDefault="00455B23" w:rsidP="00DF24CA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:rsidR="00455B23" w:rsidRDefault="00455B23" w:rsidP="00DF24CA">
            <w:pPr>
              <w:pStyle w:val="TableParagraph"/>
              <w:spacing w:before="1"/>
              <w:ind w:right="33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</w:tbl>
    <w:p w:rsidR="0071118D" w:rsidRDefault="0071118D"/>
    <w:sectPr w:rsidR="0071118D" w:rsidSect="00455B23">
      <w:pgSz w:w="16838" w:h="11906" w:orient="landscape"/>
      <w:pgMar w:top="2268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B2970"/>
    <w:multiLevelType w:val="hybridMultilevel"/>
    <w:tmpl w:val="D18C9CA4"/>
    <w:lvl w:ilvl="0" w:tplc="A5AAE576">
      <w:start w:val="20"/>
      <w:numFmt w:val="upperLetter"/>
      <w:lvlText w:val="%1"/>
      <w:lvlJc w:val="left"/>
      <w:pPr>
        <w:ind w:left="973" w:hanging="357"/>
        <w:jc w:val="left"/>
      </w:pPr>
      <w:rPr>
        <w:rFonts w:hint="default"/>
        <w:lang w:val="tr-TR" w:eastAsia="en-US" w:bidi="ar-SA"/>
      </w:rPr>
    </w:lvl>
    <w:lvl w:ilvl="1" w:tplc="898669CE">
      <w:start w:val="1"/>
      <w:numFmt w:val="decimal"/>
      <w:lvlText w:val="%2."/>
      <w:lvlJc w:val="left"/>
      <w:pPr>
        <w:ind w:left="2398" w:hanging="223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en-US" w:bidi="ar-SA"/>
      </w:rPr>
    </w:lvl>
    <w:lvl w:ilvl="2" w:tplc="6B225C68">
      <w:numFmt w:val="bullet"/>
      <w:lvlText w:val="•"/>
      <w:lvlJc w:val="left"/>
      <w:pPr>
        <w:ind w:left="2660" w:hanging="223"/>
      </w:pPr>
      <w:rPr>
        <w:rFonts w:hint="default"/>
        <w:lang w:val="tr-TR" w:eastAsia="en-US" w:bidi="ar-SA"/>
      </w:rPr>
    </w:lvl>
    <w:lvl w:ilvl="3" w:tplc="9E9A2882">
      <w:numFmt w:val="bullet"/>
      <w:lvlText w:val="•"/>
      <w:lvlJc w:val="left"/>
      <w:pPr>
        <w:ind w:left="2664" w:hanging="223"/>
      </w:pPr>
      <w:rPr>
        <w:rFonts w:hint="default"/>
        <w:lang w:val="tr-TR" w:eastAsia="en-US" w:bidi="ar-SA"/>
      </w:rPr>
    </w:lvl>
    <w:lvl w:ilvl="4" w:tplc="6A8CE394">
      <w:numFmt w:val="bullet"/>
      <w:lvlText w:val="•"/>
      <w:lvlJc w:val="left"/>
      <w:pPr>
        <w:ind w:left="2668" w:hanging="223"/>
      </w:pPr>
      <w:rPr>
        <w:rFonts w:hint="default"/>
        <w:lang w:val="tr-TR" w:eastAsia="en-US" w:bidi="ar-SA"/>
      </w:rPr>
    </w:lvl>
    <w:lvl w:ilvl="5" w:tplc="576C489A">
      <w:numFmt w:val="bullet"/>
      <w:lvlText w:val="•"/>
      <w:lvlJc w:val="left"/>
      <w:pPr>
        <w:ind w:left="2673" w:hanging="223"/>
      </w:pPr>
      <w:rPr>
        <w:rFonts w:hint="default"/>
        <w:lang w:val="tr-TR" w:eastAsia="en-US" w:bidi="ar-SA"/>
      </w:rPr>
    </w:lvl>
    <w:lvl w:ilvl="6" w:tplc="C416F446">
      <w:numFmt w:val="bullet"/>
      <w:lvlText w:val="•"/>
      <w:lvlJc w:val="left"/>
      <w:pPr>
        <w:ind w:left="2677" w:hanging="223"/>
      </w:pPr>
      <w:rPr>
        <w:rFonts w:hint="default"/>
        <w:lang w:val="tr-TR" w:eastAsia="en-US" w:bidi="ar-SA"/>
      </w:rPr>
    </w:lvl>
    <w:lvl w:ilvl="7" w:tplc="D70A5AA6">
      <w:numFmt w:val="bullet"/>
      <w:lvlText w:val="•"/>
      <w:lvlJc w:val="left"/>
      <w:pPr>
        <w:ind w:left="2682" w:hanging="223"/>
      </w:pPr>
      <w:rPr>
        <w:rFonts w:hint="default"/>
        <w:lang w:val="tr-TR" w:eastAsia="en-US" w:bidi="ar-SA"/>
      </w:rPr>
    </w:lvl>
    <w:lvl w:ilvl="8" w:tplc="E84C737E">
      <w:numFmt w:val="bullet"/>
      <w:lvlText w:val="•"/>
      <w:lvlJc w:val="left"/>
      <w:pPr>
        <w:ind w:left="2686" w:hanging="223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2F6"/>
    <w:rsid w:val="0007178D"/>
    <w:rsid w:val="00455B23"/>
    <w:rsid w:val="004632F6"/>
    <w:rsid w:val="0071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5B2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Balk1">
    <w:name w:val="heading 1"/>
    <w:basedOn w:val="Normal"/>
    <w:link w:val="Balk1Char"/>
    <w:uiPriority w:val="1"/>
    <w:qFormat/>
    <w:rsid w:val="00455B23"/>
    <w:pPr>
      <w:ind w:left="3400" w:right="340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455B23"/>
    <w:rPr>
      <w:rFonts w:ascii="Arial" w:eastAsia="Arial" w:hAnsi="Arial" w:cs="Arial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55B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455B23"/>
    <w:rPr>
      <w:rFonts w:ascii="Arial" w:eastAsia="Arial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455B23"/>
    <w:rPr>
      <w:rFonts w:ascii="Arial" w:eastAsia="Arial" w:hAnsi="Arial" w:cs="Arial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455B23"/>
    <w:pPr>
      <w:spacing w:before="90"/>
      <w:ind w:left="2398" w:hanging="22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455B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5B2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Balk1">
    <w:name w:val="heading 1"/>
    <w:basedOn w:val="Normal"/>
    <w:link w:val="Balk1Char"/>
    <w:uiPriority w:val="1"/>
    <w:qFormat/>
    <w:rsid w:val="00455B23"/>
    <w:pPr>
      <w:ind w:left="3400" w:right="340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455B23"/>
    <w:rPr>
      <w:rFonts w:ascii="Arial" w:eastAsia="Arial" w:hAnsi="Arial" w:cs="Arial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55B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455B23"/>
    <w:rPr>
      <w:rFonts w:ascii="Arial" w:eastAsia="Arial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455B23"/>
    <w:rPr>
      <w:rFonts w:ascii="Arial" w:eastAsia="Arial" w:hAnsi="Arial" w:cs="Arial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455B23"/>
    <w:pPr>
      <w:spacing w:before="90"/>
      <w:ind w:left="2398" w:hanging="22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455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874</Words>
  <Characters>4984</Characters>
  <Application>Microsoft Office Word</Application>
  <DocSecurity>0</DocSecurity>
  <Lines>41</Lines>
  <Paragraphs>11</Paragraphs>
  <ScaleCrop>false</ScaleCrop>
  <Company/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2</cp:revision>
  <dcterms:created xsi:type="dcterms:W3CDTF">2024-09-06T10:19:00Z</dcterms:created>
  <dcterms:modified xsi:type="dcterms:W3CDTF">2024-09-06T10:22:00Z</dcterms:modified>
</cp:coreProperties>
</file>